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AC6E" w14:textId="77777777" w:rsidR="00951938" w:rsidRDefault="00951938">
      <w:pPr>
        <w:spacing w:line="80" w:lineRule="exact"/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02"/>
        <w:gridCol w:w="3624"/>
        <w:gridCol w:w="1337"/>
        <w:gridCol w:w="2799"/>
      </w:tblGrid>
      <w:tr w:rsidR="00951938" w14:paraId="28334563" w14:textId="77777777" w:rsidTr="007A15D4">
        <w:trPr>
          <w:cantSplit/>
          <w:trHeight w:val="239"/>
          <w:tblHeader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FCB9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D8170" w14:textId="77777777" w:rsidR="00951938" w:rsidRDefault="00AF2E5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3B5D96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20A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D1F867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7A15D4" w14:paraId="7BC3EB58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2C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45D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2676" w14:textId="77777777" w:rsidR="007A15D4" w:rsidRDefault="007A15D4" w:rsidP="00417486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75EF4E50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3DE8" w14:textId="77777777" w:rsidR="007A15D4" w:rsidRDefault="007A15D4" w:rsidP="0041748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EE63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2168FE3E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53EE65CA" w14:textId="77777777" w:rsidR="007A15D4" w:rsidRPr="00AE4220" w:rsidRDefault="007A15D4" w:rsidP="00417486">
            <w:pPr>
              <w:rPr>
                <w:color w:val="FF0000"/>
                <w:szCs w:val="21"/>
              </w:rPr>
            </w:pPr>
            <w:r w:rsidRPr="00AE4220">
              <w:rPr>
                <w:color w:val="FF0000"/>
                <w:szCs w:val="21"/>
              </w:rPr>
              <w:t>（本栏由起草组填写）</w:t>
            </w:r>
          </w:p>
        </w:tc>
      </w:tr>
      <w:tr w:rsidR="007A15D4" w14:paraId="5CA23981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D91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DB0B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1E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7F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1A6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02F54E9F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FFA6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71D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26B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9B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6D5D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28EE4EC1" w14:textId="77777777" w:rsidTr="00D07C06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85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ABB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996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0C1A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F79F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0527A0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113D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3CE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7D17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9A8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BEE0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510058D8" w14:textId="77777777" w:rsidTr="007A15D4">
        <w:trPr>
          <w:cantSplit/>
          <w:trHeight w:val="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4D65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DB29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199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2324" w14:textId="77777777" w:rsidR="007A15D4" w:rsidRPr="00CF20F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FFE2" w14:textId="77777777" w:rsidR="007A15D4" w:rsidRPr="00E11093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33AFB575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4D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4C29" w14:textId="77777777" w:rsidR="007A15D4" w:rsidRPr="00E17E4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4A2" w14:textId="77777777" w:rsidR="007A15D4" w:rsidRPr="0051076B" w:rsidRDefault="007A15D4" w:rsidP="00417486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61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0BD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152326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853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BA7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71D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E61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031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12F051E9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C8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2D6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AA5" w14:textId="77777777" w:rsidR="007A15D4" w:rsidRDefault="007A15D4">
            <w:pPr>
              <w:ind w:firstLineChars="16" w:firstLine="34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19AF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1BD4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01AB906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C7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339B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9D40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EDB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00A6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00AF038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D10E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09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348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6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9A9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542368FA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29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F06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D82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8676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155E" w14:textId="77777777" w:rsidR="007A15D4" w:rsidRDefault="007A15D4">
            <w:pPr>
              <w:jc w:val="left"/>
              <w:rPr>
                <w:szCs w:val="21"/>
              </w:rPr>
            </w:pPr>
          </w:p>
        </w:tc>
      </w:tr>
      <w:tr w:rsidR="007A15D4" w14:paraId="7E8E3EA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10A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4AE8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6C57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914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515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58645AD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4798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67A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725E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5725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D580" w14:textId="77777777" w:rsidR="007A15D4" w:rsidRDefault="007A15D4">
            <w:pPr>
              <w:rPr>
                <w:szCs w:val="21"/>
              </w:rPr>
            </w:pPr>
          </w:p>
        </w:tc>
      </w:tr>
    </w:tbl>
    <w:p w14:paraId="2B2BBDD7" w14:textId="77777777" w:rsidR="00951938" w:rsidRDefault="00AF2E5C" w:rsidP="00415C6E">
      <w:pPr>
        <w:adjustRightInd w:val="0"/>
        <w:snapToGrid w:val="0"/>
        <w:spacing w:beforeLines="50" w:before="156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481E993A" w14:textId="77777777" w:rsidR="00951938" w:rsidRDefault="00AF2E5C" w:rsidP="00415C6E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 w:rsidR="00AE4220" w:rsidRPr="00AE4220">
        <w:t>www.gmpi.org.cn</w:t>
      </w:r>
      <w:r>
        <w:rPr>
          <w:rFonts w:hint="eastAsia"/>
        </w:rPr>
        <w:t>上公示）。</w:t>
      </w:r>
    </w:p>
    <w:p w14:paraId="58E921C8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2C1DC16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6224F714" w14:textId="77777777" w:rsidR="00951938" w:rsidRPr="00AE4220" w:rsidRDefault="00AF2E5C" w:rsidP="00AE422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951938" w:rsidRPr="00AE4220" w:rsidSect="00874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403D9" w14:textId="77777777" w:rsidR="00AD18F4" w:rsidRDefault="00AD18F4">
      <w:r>
        <w:separator/>
      </w:r>
    </w:p>
  </w:endnote>
  <w:endnote w:type="continuationSeparator" w:id="0">
    <w:p w14:paraId="1598EDC8" w14:textId="77777777" w:rsidR="00AD18F4" w:rsidRDefault="00AD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CA26" w14:textId="77777777" w:rsidR="00FD5EA0" w:rsidRDefault="00FD5EA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DDB0" w14:textId="77777777" w:rsidR="00FD5EA0" w:rsidRDefault="00FD5EA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AD79" w14:textId="77777777" w:rsidR="00FD5EA0" w:rsidRDefault="00FD5EA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B8F14" w14:textId="77777777" w:rsidR="00AD18F4" w:rsidRDefault="00AD18F4">
      <w:r>
        <w:separator/>
      </w:r>
    </w:p>
  </w:footnote>
  <w:footnote w:type="continuationSeparator" w:id="0">
    <w:p w14:paraId="5B6FFE8A" w14:textId="77777777" w:rsidR="00AD18F4" w:rsidRDefault="00AD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78B1" w14:textId="77777777" w:rsidR="00FD5EA0" w:rsidRDefault="00FD5EA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CFAA" w14:textId="77777777" w:rsidR="00A83397" w:rsidRDefault="00AF2E5C" w:rsidP="00415C6E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国家标准征求意见汇总处理表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951938" w14:paraId="29FA7DBF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602EAFA8" w14:textId="77777777" w:rsidR="00951938" w:rsidRDefault="00AF2E5C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7A15A674" w14:textId="004F8DBC" w:rsidR="00951938" w:rsidRDefault="00836985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836985">
            <w:rPr>
              <w:rFonts w:ascii="宋体" w:hAnsi="宋体"/>
              <w:sz w:val="18"/>
              <w:szCs w:val="18"/>
            </w:rPr>
            <w:t>GB</w:t>
          </w:r>
          <w:r>
            <w:rPr>
              <w:rFonts w:ascii="宋体" w:hAnsi="宋体" w:hint="eastAsia"/>
              <w:sz w:val="18"/>
              <w:szCs w:val="18"/>
            </w:rPr>
            <w:t>/</w:t>
          </w:r>
          <w:r w:rsidRPr="00836985">
            <w:rPr>
              <w:rFonts w:ascii="宋体" w:hAnsi="宋体"/>
              <w:sz w:val="18"/>
              <w:szCs w:val="18"/>
            </w:rPr>
            <w:t>T 18362 直燃型溴化</w:t>
          </w:r>
          <w:proofErr w:type="gramStart"/>
          <w:r w:rsidRPr="00836985">
            <w:rPr>
              <w:rFonts w:ascii="宋体" w:hAnsi="宋体"/>
              <w:sz w:val="18"/>
              <w:szCs w:val="18"/>
            </w:rPr>
            <w:t>锂</w:t>
          </w:r>
          <w:proofErr w:type="gramEnd"/>
          <w:r w:rsidRPr="00836985">
            <w:rPr>
              <w:rFonts w:ascii="宋体" w:hAnsi="宋体"/>
              <w:sz w:val="18"/>
              <w:szCs w:val="18"/>
            </w:rPr>
            <w:t>吸收式冷（温）水机组</w:t>
          </w:r>
        </w:p>
      </w:tc>
      <w:tc>
        <w:tcPr>
          <w:tcW w:w="2374" w:type="dxa"/>
          <w:vAlign w:val="center"/>
        </w:tcPr>
        <w:p w14:paraId="2B9FBBF5" w14:textId="77777777" w:rsidR="00951938" w:rsidRDefault="00AF2E5C" w:rsidP="00AE4220">
          <w:pPr>
            <w:jc w:val="right"/>
            <w:rPr>
              <w:sz w:val="18"/>
              <w:szCs w:val="18"/>
            </w:rPr>
          </w:pPr>
          <w:r w:rsidRPr="007A15D4"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 w:rsidR="00476054">
            <w:rPr>
              <w:rFonts w:hint="eastAsia"/>
              <w:color w:val="FF0000"/>
              <w:sz w:val="18"/>
              <w:szCs w:val="18"/>
              <w:lang w:val="zh-CN"/>
            </w:rPr>
            <w:t>1</w:t>
          </w:r>
          <w:r w:rsidRPr="007A15D4">
            <w:rPr>
              <w:rFonts w:hint="eastAsia"/>
              <w:color w:val="FF0000"/>
              <w:sz w:val="18"/>
              <w:szCs w:val="18"/>
            </w:rPr>
            <w:t>页</w:t>
          </w:r>
          <w:r w:rsidR="00AE4220">
            <w:rPr>
              <w:rFonts w:hint="eastAsia"/>
              <w:sz w:val="18"/>
              <w:szCs w:val="18"/>
            </w:rPr>
            <w:t>，</w:t>
          </w:r>
          <w:r>
            <w:rPr>
              <w:rFonts w:hint="eastAsia"/>
              <w:sz w:val="18"/>
              <w:szCs w:val="18"/>
            </w:rPr>
            <w:t>第</w:t>
          </w:r>
          <w:r w:rsidR="00B53FB1" w:rsidRPr="00AE4220">
            <w:rPr>
              <w:sz w:val="18"/>
              <w:szCs w:val="18"/>
            </w:rPr>
            <w:fldChar w:fldCharType="begin"/>
          </w:r>
          <w:r w:rsidR="00AE4220" w:rsidRPr="00AE4220">
            <w:rPr>
              <w:sz w:val="18"/>
              <w:szCs w:val="18"/>
            </w:rPr>
            <w:instrText xml:space="preserve"> PAGE   \* MERGEFORMAT </w:instrText>
          </w:r>
          <w:r w:rsidR="00B53FB1" w:rsidRPr="00AE4220">
            <w:rPr>
              <w:sz w:val="18"/>
              <w:szCs w:val="18"/>
            </w:rPr>
            <w:fldChar w:fldCharType="separate"/>
          </w:r>
          <w:r w:rsidR="00415C6E" w:rsidRPr="00415C6E">
            <w:rPr>
              <w:noProof/>
              <w:sz w:val="18"/>
              <w:szCs w:val="18"/>
              <w:lang w:val="zh-CN"/>
            </w:rPr>
            <w:t>1</w:t>
          </w:r>
          <w:r w:rsidR="00B53FB1" w:rsidRPr="00AE4220"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951938" w14:paraId="23AEB023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951938" w14:paraId="621EDFE2" w14:textId="77777777" w:rsidTr="00564BA3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09B6D6C4" w14:textId="77777777" w:rsidR="00951938" w:rsidRDefault="00AF2E5C" w:rsidP="00415C6E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659D087" w14:textId="6A603354" w:rsidR="00951938" w:rsidRPr="00106334" w:rsidRDefault="00836985" w:rsidP="00415C6E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836985">
                  <w:rPr>
                    <w:rFonts w:hAnsi="宋体"/>
                    <w:sz w:val="18"/>
                    <w:szCs w:val="18"/>
                  </w:rPr>
                  <w:tab/>
                </w:r>
                <w:r w:rsidRPr="00836985">
                  <w:rPr>
                    <w:rFonts w:hAnsi="宋体"/>
                    <w:sz w:val="18"/>
                    <w:szCs w:val="18"/>
                  </w:rPr>
                  <w:t>远大空调有限公司</w:t>
                </w:r>
              </w:p>
            </w:tc>
            <w:tc>
              <w:tcPr>
                <w:tcW w:w="1417" w:type="dxa"/>
                <w:vAlign w:val="center"/>
              </w:tcPr>
              <w:p w14:paraId="7EA1B523" w14:textId="7D15A63B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836985" w:rsidRPr="00836985">
                  <w:rPr>
                    <w:rFonts w:ascii="宋体" w:hAnsi="宋体"/>
                    <w:sz w:val="18"/>
                    <w:szCs w:val="18"/>
                  </w:rPr>
                  <w:t>匡胜严</w:t>
                </w:r>
              </w:p>
            </w:tc>
            <w:tc>
              <w:tcPr>
                <w:tcW w:w="1843" w:type="dxa"/>
                <w:vAlign w:val="center"/>
              </w:tcPr>
              <w:p w14:paraId="1CAF07B6" w14:textId="2651A450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30067B">
                  <w:t xml:space="preserve"> </w:t>
                </w:r>
                <w:r w:rsidR="00836985" w:rsidRPr="00836985">
                  <w:rPr>
                    <w:rFonts w:ascii="宋体" w:hAnsi="宋体"/>
                    <w:sz w:val="18"/>
                    <w:szCs w:val="18"/>
                  </w:rPr>
                  <w:t>18692225850</w:t>
                </w:r>
              </w:p>
            </w:tc>
            <w:tc>
              <w:tcPr>
                <w:tcW w:w="2090" w:type="dxa"/>
                <w:vAlign w:val="center"/>
              </w:tcPr>
              <w:p w14:paraId="01C79EAC" w14:textId="262F14AB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FD5EA0">
                  <w:rPr>
                    <w:rFonts w:ascii="宋体" w:hAnsi="宋体" w:hint="eastAsia"/>
                    <w:sz w:val="18"/>
                    <w:szCs w:val="18"/>
                  </w:rPr>
                  <w:t>6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57FD22B" w14:textId="77777777" w:rsidR="00951938" w:rsidRDefault="00951938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7FA7F37F" w14:textId="77777777" w:rsidR="00951938" w:rsidRDefault="00951938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14DB" w14:textId="77777777" w:rsidR="00FD5EA0" w:rsidRDefault="00FD5EA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DDED4"/>
    <w:multiLevelType w:val="singleLevel"/>
    <w:tmpl w:val="9DBDDED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89684A0"/>
    <w:multiLevelType w:val="singleLevel"/>
    <w:tmpl w:val="B89684A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3014BC5"/>
    <w:multiLevelType w:val="singleLevel"/>
    <w:tmpl w:val="D3014BC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5E9F349"/>
    <w:multiLevelType w:val="singleLevel"/>
    <w:tmpl w:val="F5E9F34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1395C9C1"/>
    <w:multiLevelType w:val="singleLevel"/>
    <w:tmpl w:val="1395C9C1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1C6D32FC"/>
    <w:multiLevelType w:val="multilevel"/>
    <w:tmpl w:val="1C6D32F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9F7AE8"/>
    <w:multiLevelType w:val="singleLevel"/>
    <w:tmpl w:val="1C9F7AE8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23A621B2"/>
    <w:multiLevelType w:val="singleLevel"/>
    <w:tmpl w:val="23A621B2"/>
    <w:lvl w:ilvl="0">
      <w:start w:val="2"/>
      <w:numFmt w:val="decimal"/>
      <w:suff w:val="nothing"/>
      <w:lvlText w:val="%1、"/>
      <w:lvlJc w:val="left"/>
    </w:lvl>
  </w:abstractNum>
  <w:abstractNum w:abstractNumId="9" w15:restartNumberingAfterBreak="0">
    <w:nsid w:val="431BB68F"/>
    <w:multiLevelType w:val="singleLevel"/>
    <w:tmpl w:val="431BB68F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85426">
    <w:abstractNumId w:val="7"/>
  </w:num>
  <w:num w:numId="2" w16cid:durableId="621231892">
    <w:abstractNumId w:val="10"/>
  </w:num>
  <w:num w:numId="3" w16cid:durableId="1060403882">
    <w:abstractNumId w:val="8"/>
  </w:num>
  <w:num w:numId="4" w16cid:durableId="1971932044">
    <w:abstractNumId w:val="9"/>
  </w:num>
  <w:num w:numId="5" w16cid:durableId="1597398894">
    <w:abstractNumId w:val="5"/>
  </w:num>
  <w:num w:numId="6" w16cid:durableId="769660654">
    <w:abstractNumId w:val="6"/>
  </w:num>
  <w:num w:numId="7" w16cid:durableId="1838108675">
    <w:abstractNumId w:val="1"/>
  </w:num>
  <w:num w:numId="8" w16cid:durableId="1616986324">
    <w:abstractNumId w:val="2"/>
  </w:num>
  <w:num w:numId="9" w16cid:durableId="885415464">
    <w:abstractNumId w:val="4"/>
  </w:num>
  <w:num w:numId="10" w16cid:durableId="1317228233">
    <w:abstractNumId w:val="0"/>
  </w:num>
  <w:num w:numId="11" w16cid:durableId="1053192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379DD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0067B"/>
    <w:rsid w:val="0031074D"/>
    <w:rsid w:val="00315BA3"/>
    <w:rsid w:val="00321486"/>
    <w:rsid w:val="003254C1"/>
    <w:rsid w:val="00327018"/>
    <w:rsid w:val="0033359C"/>
    <w:rsid w:val="00353AA8"/>
    <w:rsid w:val="00364729"/>
    <w:rsid w:val="0037449A"/>
    <w:rsid w:val="00390356"/>
    <w:rsid w:val="00392EE2"/>
    <w:rsid w:val="003E49C7"/>
    <w:rsid w:val="003F0C8C"/>
    <w:rsid w:val="003F3C77"/>
    <w:rsid w:val="0041076D"/>
    <w:rsid w:val="00415C6E"/>
    <w:rsid w:val="00425E7F"/>
    <w:rsid w:val="00456D08"/>
    <w:rsid w:val="00476054"/>
    <w:rsid w:val="0048719D"/>
    <w:rsid w:val="00491872"/>
    <w:rsid w:val="004B6E68"/>
    <w:rsid w:val="004E6136"/>
    <w:rsid w:val="005077D7"/>
    <w:rsid w:val="0052427F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00B83"/>
    <w:rsid w:val="00667019"/>
    <w:rsid w:val="0067156E"/>
    <w:rsid w:val="0067722A"/>
    <w:rsid w:val="00692AE8"/>
    <w:rsid w:val="006D4EA4"/>
    <w:rsid w:val="006D676A"/>
    <w:rsid w:val="006F0E55"/>
    <w:rsid w:val="006F0EE5"/>
    <w:rsid w:val="00711DF0"/>
    <w:rsid w:val="00736273"/>
    <w:rsid w:val="0074182C"/>
    <w:rsid w:val="007466C3"/>
    <w:rsid w:val="00756156"/>
    <w:rsid w:val="00760AAA"/>
    <w:rsid w:val="007657F4"/>
    <w:rsid w:val="00786156"/>
    <w:rsid w:val="00794BF2"/>
    <w:rsid w:val="00797FC7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36985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D0227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C7C6E"/>
    <w:rsid w:val="009D1401"/>
    <w:rsid w:val="009E6B80"/>
    <w:rsid w:val="009F566E"/>
    <w:rsid w:val="00A014E8"/>
    <w:rsid w:val="00A03875"/>
    <w:rsid w:val="00A12DD5"/>
    <w:rsid w:val="00A26B0E"/>
    <w:rsid w:val="00A40181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B4801"/>
    <w:rsid w:val="00AD18F4"/>
    <w:rsid w:val="00AE0E39"/>
    <w:rsid w:val="00AE4220"/>
    <w:rsid w:val="00AE4B8A"/>
    <w:rsid w:val="00AF2E5C"/>
    <w:rsid w:val="00AF79DA"/>
    <w:rsid w:val="00B06581"/>
    <w:rsid w:val="00B23938"/>
    <w:rsid w:val="00B46077"/>
    <w:rsid w:val="00B53FB1"/>
    <w:rsid w:val="00B649F9"/>
    <w:rsid w:val="00B803B0"/>
    <w:rsid w:val="00B970D1"/>
    <w:rsid w:val="00BA0EB5"/>
    <w:rsid w:val="00BB33A4"/>
    <w:rsid w:val="00BC2320"/>
    <w:rsid w:val="00BD2FC9"/>
    <w:rsid w:val="00BD7EAD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40D2"/>
    <w:rsid w:val="00D57563"/>
    <w:rsid w:val="00D60764"/>
    <w:rsid w:val="00D66881"/>
    <w:rsid w:val="00D7782F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850F4"/>
    <w:rsid w:val="00F9535F"/>
    <w:rsid w:val="00FA73C6"/>
    <w:rsid w:val="00FC3356"/>
    <w:rsid w:val="00FC6D54"/>
    <w:rsid w:val="00FD5EA0"/>
    <w:rsid w:val="00FF7726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F2A15"/>
  <w15:docId w15:val="{DE11B9BC-1A5D-4ECA-AA98-9A496620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rsid w:val="00874ED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rsid w:val="00874ED2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rsid w:val="00874ED2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sid w:val="00874ED2"/>
    <w:rPr>
      <w:sz w:val="18"/>
      <w:szCs w:val="18"/>
    </w:rPr>
  </w:style>
  <w:style w:type="paragraph" w:styleId="ac">
    <w:name w:val="footer"/>
    <w:basedOn w:val="a5"/>
    <w:link w:val="ad"/>
    <w:qFormat/>
    <w:rsid w:val="0087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rsid w:val="0087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sid w:val="00874ED2"/>
    <w:rPr>
      <w:kern w:val="2"/>
      <w:sz w:val="18"/>
      <w:szCs w:val="18"/>
    </w:rPr>
  </w:style>
  <w:style w:type="character" w:customStyle="1" w:styleId="ad">
    <w:name w:val="页脚 字符"/>
    <w:link w:val="ac"/>
    <w:qFormat/>
    <w:rsid w:val="00874ED2"/>
    <w:rPr>
      <w:kern w:val="2"/>
      <w:sz w:val="18"/>
      <w:szCs w:val="18"/>
    </w:rPr>
  </w:style>
  <w:style w:type="character" w:customStyle="1" w:styleId="af">
    <w:name w:val="页眉 字符"/>
    <w:link w:val="ae"/>
    <w:qFormat/>
    <w:rsid w:val="00874ED2"/>
    <w:rPr>
      <w:kern w:val="2"/>
      <w:sz w:val="18"/>
      <w:szCs w:val="18"/>
    </w:rPr>
  </w:style>
  <w:style w:type="paragraph" w:customStyle="1" w:styleId="af0">
    <w:name w:val="封面标准名称"/>
    <w:qFormat/>
    <w:rsid w:val="00874ED2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rsid w:val="00874ED2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rsid w:val="00874ED2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rsid w:val="00874ED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rsid w:val="00874ED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rsid w:val="00874ED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rsid w:val="00874ED2"/>
    <w:pPr>
      <w:numPr>
        <w:ilvl w:val="5"/>
      </w:numPr>
      <w:outlineLvl w:val="6"/>
    </w:pPr>
  </w:style>
  <w:style w:type="character" w:customStyle="1" w:styleId="3Char">
    <w:name w:val="标题 3 Char"/>
    <w:qFormat/>
    <w:rsid w:val="00874ED2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rsid w:val="007A15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6"/>
    <w:link w:val="af1"/>
    <w:rsid w:val="007A15D4"/>
    <w:rPr>
      <w:rFonts w:ascii="宋体"/>
      <w:noProof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169</Characters>
  <Application>Microsoft Office Word</Application>
  <DocSecurity>0</DocSecurity>
  <Lines>21</Lines>
  <Paragraphs>16</Paragraphs>
  <ScaleCrop>false</ScaleCrop>
  <Company>www.rin9.com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3</cp:revision>
  <cp:lastPrinted>2017-03-13T08:33:00Z</cp:lastPrinted>
  <dcterms:created xsi:type="dcterms:W3CDTF">2026-07-14T08:04:00Z</dcterms:created>
  <dcterms:modified xsi:type="dcterms:W3CDTF">2026-07-14T08:05:00Z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865FEB4F2E4B443DB26F9DB2C7BE7972</vt:lpwstr>
  </property>
</Properties>
</file>